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04C9F129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F44EAC">
        <w:rPr>
          <w:rFonts w:ascii="Times New Roman" w:hAnsi="Times New Roman"/>
          <w:sz w:val="24"/>
          <w:szCs w:val="24"/>
        </w:rPr>
        <w:t>June 17</w:t>
      </w:r>
      <w:r w:rsidR="006E3834">
        <w:rPr>
          <w:rFonts w:ascii="Times New Roman" w:hAnsi="Times New Roman"/>
          <w:sz w:val="24"/>
          <w:szCs w:val="24"/>
        </w:rPr>
        <w:t>, 2022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7CA0FA11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F44EAC">
        <w:rPr>
          <w:rFonts w:ascii="Times New Roman" w:hAnsi="Times New Roman"/>
          <w:b/>
          <w:sz w:val="24"/>
          <w:szCs w:val="24"/>
        </w:rPr>
        <w:t>JUNE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13617CA4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44EAC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F44EAC">
        <w:rPr>
          <w:rFonts w:ascii="Times New Roman" w:hAnsi="Times New Roman"/>
          <w:b/>
          <w:bCs/>
          <w:sz w:val="24"/>
          <w:szCs w:val="24"/>
        </w:rPr>
        <w:t>Monday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F44EAC">
        <w:rPr>
          <w:rFonts w:ascii="Times New Roman" w:hAnsi="Times New Roman"/>
          <w:b/>
          <w:sz w:val="24"/>
          <w:szCs w:val="24"/>
        </w:rPr>
        <w:t>June 20</w:t>
      </w:r>
      <w:r w:rsidR="006E383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E3834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3683724B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0C39BE">
      <w:rPr>
        <w:noProof/>
      </w:rPr>
      <w:t>June 14,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06C3FEE8" w:rsidR="0031032E" w:rsidRDefault="00DE73A8" w:rsidP="00E17280">
          <w:pPr>
            <w:pStyle w:val="Header"/>
            <w:spacing w:after="120"/>
            <w:rPr>
              <w:i/>
            </w:rPr>
          </w:pPr>
          <w:r>
            <w:rPr>
              <w:i/>
            </w:rPr>
            <w:t>650 Washington Street</w:t>
          </w:r>
          <w:r w:rsidR="00C22C55" w:rsidRPr="005D771D">
            <w:rPr>
              <w:i/>
            </w:rPr>
            <w:t xml:space="preserve">, Suite </w:t>
          </w:r>
          <w:r>
            <w:rPr>
              <w:i/>
            </w:rPr>
            <w:t>2</w:t>
          </w:r>
          <w:r w:rsidR="00C22C55" w:rsidRPr="005D771D">
            <w:rPr>
              <w:i/>
            </w:rPr>
            <w:t>A</w:t>
          </w:r>
          <w:r w:rsidR="00C22C55"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F44EAC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99198250">
    <w:abstractNumId w:val="4"/>
  </w:num>
  <w:num w:numId="2" w16cid:durableId="341081601">
    <w:abstractNumId w:val="0"/>
  </w:num>
  <w:num w:numId="3" w16cid:durableId="1364671260">
    <w:abstractNumId w:val="3"/>
  </w:num>
  <w:num w:numId="4" w16cid:durableId="478303304">
    <w:abstractNumId w:val="5"/>
  </w:num>
  <w:num w:numId="5" w16cid:durableId="1523669774">
    <w:abstractNumId w:val="6"/>
  </w:num>
  <w:num w:numId="6" w16cid:durableId="1798718713">
    <w:abstractNumId w:val="1"/>
  </w:num>
  <w:num w:numId="7" w16cid:durableId="122259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C39BE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40DCC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0FF4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92018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E3834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E368A"/>
    <w:rsid w:val="007F152A"/>
    <w:rsid w:val="007F3CF5"/>
    <w:rsid w:val="007F5241"/>
    <w:rsid w:val="00813BB4"/>
    <w:rsid w:val="00826A5C"/>
    <w:rsid w:val="00843DF0"/>
    <w:rsid w:val="00857B1D"/>
    <w:rsid w:val="00860983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8F4A3C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BE59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E73A8"/>
    <w:rsid w:val="00DF3396"/>
    <w:rsid w:val="00DF5055"/>
    <w:rsid w:val="00E07B8A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4EAC"/>
    <w:rsid w:val="00F46595"/>
    <w:rsid w:val="00F71F07"/>
    <w:rsid w:val="00F7604B"/>
    <w:rsid w:val="00F82B4E"/>
    <w:rsid w:val="00F94AD5"/>
    <w:rsid w:val="00F94ECC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4737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2022-06-14T19:32:00Z</dcterms:created>
  <dcterms:modified xsi:type="dcterms:W3CDTF">2022-06-14T19:33:00Z</dcterms:modified>
</cp:coreProperties>
</file>