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3A82F" w14:textId="4B231852" w:rsidR="009B5DED" w:rsidRPr="009B5DED" w:rsidRDefault="00297ACD" w:rsidP="009B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Teacher World Languages</w:t>
      </w:r>
      <w:r w:rsidR="009B5DED"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="009B5DED"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="009B5DED"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Purpose</w:t>
      </w:r>
      <w:r w:rsidR="009B5DED" w:rsidRPr="009B5DED">
        <w:rPr>
          <w:rFonts w:ascii="Times New Roman" w:eastAsia="Times New Roman" w:hAnsi="Times New Roman" w:cs="Times New Roman"/>
          <w:sz w:val="24"/>
          <w:szCs w:val="24"/>
        </w:rPr>
        <w:br/>
        <w:t>Under the general supervision of the School Principal, to facilitate student success and growth in academic and interpersonal skills through implementing district approved curriculum; documenting teaching and student progress/activities/outcomes; addressing specific educational needs of individual students and by creating a flexible, safe and optimal learning environment; and providing feedback to students, parents and administration regarding student progress, expectations, goals, etc.</w:t>
      </w:r>
    </w:p>
    <w:p w14:paraId="2273A830" w14:textId="77777777" w:rsidR="009B5DED" w:rsidRPr="009B5DED" w:rsidRDefault="009B5DED" w:rsidP="009B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Functions</w:t>
      </w:r>
    </w:p>
    <w:p w14:paraId="2273A831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Develops and administers school elementary curriculum consistent with school district goals and objectives.</w:t>
      </w:r>
    </w:p>
    <w:p w14:paraId="2273A832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Promotes a classroom environment that is safe and conducive to individualized and small group instruction, and student learning.</w:t>
      </w:r>
    </w:p>
    <w:p w14:paraId="2273A833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Develops lesson plans and instructional materials and translates lesson plans into learning experiences so as to best utilize the available time for instruction</w:t>
      </w:r>
    </w:p>
    <w:p w14:paraId="2273A834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Conducts ongoing assessment of student learning, and modifies instructional methods to fit individual student's needs, including students with special needs; conducts individual and small group instruction as needed.</w:t>
      </w:r>
    </w:p>
    <w:p w14:paraId="2273A835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Instructs students in the principles of responsible citizenship and other subject matters specified in applicable laws, as well as administrative regulations and procedures of the c school system.</w:t>
      </w:r>
    </w:p>
    <w:p w14:paraId="2273A836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Continues to acquire professional knowledge and learn of current developments in the educational field by attending seminars, workshops or professional meetings, or by conducting research.</w:t>
      </w:r>
    </w:p>
    <w:p w14:paraId="2273A837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Organizes and maintains a system for accurate and complete record-keeping, grading, and reporting for all student activities, achievement and attendance as required by district procedures and applicable laws.</w:t>
      </w:r>
    </w:p>
    <w:p w14:paraId="2273A838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Encourages parental involvement in students' education and ensures effective communication with students and parents.</w:t>
      </w:r>
    </w:p>
    <w:p w14:paraId="2273A839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Ensures that student conduct conforms with the school's standards and school district policies, and establishes and maintains standards of pupil behavior needed to achieve a functional learning atmosphere in the classroom.</w:t>
      </w:r>
    </w:p>
    <w:p w14:paraId="2273A83A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Coordinates with other elementary professional staff members, especially within grade level, to evaluate and assess curriculum, and participates in faculty meetings and committees.</w:t>
      </w:r>
    </w:p>
    <w:p w14:paraId="2273A83B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Selects and requisitions appropriate books, instructional aids and other supplies and equipment and maintains inventory records.</w:t>
      </w:r>
    </w:p>
    <w:p w14:paraId="2273A83C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Supervises students in activities that take place out of the classroom during the school day, including activities involving school transportation.</w:t>
      </w:r>
    </w:p>
    <w:p w14:paraId="2273A83D" w14:textId="77777777" w:rsidR="009B5DED" w:rsidRPr="009B5DED" w:rsidRDefault="009B5DED" w:rsidP="009B5D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Administers standardized tests in accordance with District testing programs.</w:t>
      </w:r>
    </w:p>
    <w:p w14:paraId="09A40B39" w14:textId="77777777" w:rsidR="00297ACD" w:rsidRDefault="009B5DED" w:rsidP="009B5D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Duties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  <w:t>Performs other related tasks as assigned by the Principal and other central office administrators as designated by the Superintendent.</w:t>
      </w:r>
      <w:bookmarkStart w:id="0" w:name="_GoBack"/>
      <w:bookmarkEnd w:id="0"/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                Note:    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t>The above description is illustrative of tasks and responsibilities.  It is not meant to be all inclusive of every task or responsibility.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  <w:t>Uses standard office equipment such as personal computers, printer, copy and fax machines, and telephone.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73A83E" w14:textId="353692A1" w:rsidR="009B5DED" w:rsidRPr="009B5DED" w:rsidRDefault="009B5DED" w:rsidP="009B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Knowledge, Skills and Abilities</w:t>
      </w:r>
    </w:p>
    <w:p w14:paraId="2273A83F" w14:textId="77777777" w:rsidR="009B5DED" w:rsidRPr="009B5DED" w:rsidRDefault="009B5DED" w:rsidP="009B5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Knowledge of current teaching methods and educational pedagogy, as well as differentiates instruction based upon student learning styles.</w:t>
      </w:r>
    </w:p>
    <w:p w14:paraId="2273A840" w14:textId="77777777" w:rsidR="009B5DED" w:rsidRPr="009B5DED" w:rsidRDefault="009B5DED" w:rsidP="009B5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Knowledge of elementary school curriculum and concepts.</w:t>
      </w:r>
    </w:p>
    <w:p w14:paraId="2273A841" w14:textId="77777777" w:rsidR="009B5DED" w:rsidRPr="009B5DED" w:rsidRDefault="009B5DED" w:rsidP="009B5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Knowledge of data information systems, data analysis and the formulation of action plans.</w:t>
      </w:r>
    </w:p>
    <w:p w14:paraId="2273A842" w14:textId="77777777" w:rsidR="009B5DED" w:rsidRPr="009B5DED" w:rsidRDefault="009B5DED" w:rsidP="009B5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Knowledge of applicable federal and state laws regarding education and students.</w:t>
      </w:r>
    </w:p>
    <w:p w14:paraId="2273A843" w14:textId="77777777" w:rsidR="009B5DED" w:rsidRPr="009B5DED" w:rsidRDefault="009B5DED" w:rsidP="009B5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Ability to use computer network system and software applications as needed.</w:t>
      </w:r>
    </w:p>
    <w:p w14:paraId="2273A844" w14:textId="77777777" w:rsidR="009B5DED" w:rsidRPr="009B5DED" w:rsidRDefault="009B5DED" w:rsidP="009B5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Ability to organize and coordinate work.</w:t>
      </w:r>
    </w:p>
    <w:p w14:paraId="2273A845" w14:textId="77777777" w:rsidR="009B5DED" w:rsidRPr="009B5DED" w:rsidRDefault="009B5DED" w:rsidP="009B5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Ability to communicate effectively with students and parents.</w:t>
      </w:r>
    </w:p>
    <w:p w14:paraId="2273A846" w14:textId="77777777" w:rsidR="009B5DED" w:rsidRPr="009B5DED" w:rsidRDefault="009B5DED" w:rsidP="009B5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Ability to engage in self-evaluation with regard to performance and professional growth.</w:t>
      </w:r>
    </w:p>
    <w:p w14:paraId="2273A847" w14:textId="77777777" w:rsidR="009B5DED" w:rsidRPr="009B5DED" w:rsidRDefault="009B5DED" w:rsidP="009B5D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Ability to establish and maintain cooperative working relationships with others contacted in the course of work.</w:t>
      </w:r>
    </w:p>
    <w:p w14:paraId="2273A848" w14:textId="754F5049" w:rsidR="009B5DED" w:rsidRPr="009B5DED" w:rsidRDefault="009B5DED" w:rsidP="009B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and Mental Demands, Work Hazards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  <w:t>Works in standard office and school building environments.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t>Needed to Perform Essential Job Duties for this position.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 Profile</w:t>
      </w:r>
    </w:p>
    <w:p w14:paraId="2273A849" w14:textId="7349E92B" w:rsidR="009B5DED" w:rsidRDefault="009B5DED" w:rsidP="009B5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Certification/License:</w:t>
      </w:r>
    </w:p>
    <w:p w14:paraId="7582FBEC" w14:textId="6E70B581" w:rsidR="00297ACD" w:rsidRPr="009B5DED" w:rsidRDefault="00297ACD" w:rsidP="009B5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NJ State Certification in a World Language such as Spanish</w:t>
      </w:r>
    </w:p>
    <w:p w14:paraId="2273A84A" w14:textId="77777777" w:rsidR="009B5DED" w:rsidRPr="009B5DED" w:rsidRDefault="009B5DED" w:rsidP="009B5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NJ State Certification as an Elementary Teacher</w:t>
      </w:r>
    </w:p>
    <w:p w14:paraId="2273A84B" w14:textId="77777777" w:rsidR="009B5DED" w:rsidRPr="009B5DED" w:rsidRDefault="009B5DED" w:rsidP="009B5D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Special Education Certification is a plus, but not required</w:t>
      </w:r>
    </w:p>
    <w:p w14:paraId="2273A84C" w14:textId="77777777" w:rsidR="009B5DED" w:rsidRPr="009B5DED" w:rsidRDefault="009B5DED" w:rsidP="009B5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14:paraId="2273A84D" w14:textId="77777777" w:rsidR="009B5DED" w:rsidRPr="009B5DED" w:rsidRDefault="009B5DED" w:rsidP="009B5D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Bachelors from an accredited college or university in Elementary Education or related discipline applicable to teaching assignment.</w:t>
      </w:r>
    </w:p>
    <w:p w14:paraId="2273A84E" w14:textId="77777777" w:rsidR="009B5DED" w:rsidRPr="009B5DED" w:rsidRDefault="009B5DED" w:rsidP="009B5D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ED">
        <w:rPr>
          <w:rFonts w:ascii="Times New Roman" w:eastAsia="Times New Roman" w:hAnsi="Times New Roman" w:cs="Times New Roman"/>
          <w:sz w:val="24"/>
          <w:szCs w:val="24"/>
        </w:rPr>
        <w:t>Masters Degree in related area preferred.</w:t>
      </w:r>
    </w:p>
    <w:p w14:paraId="2273A84F" w14:textId="77777777" w:rsidR="005419E1" w:rsidRDefault="009B5DED" w:rsidP="009B5DED"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  <w:t>Successful prior teaching experience for the appropriate grade levels a plus.</w:t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sz w:val="24"/>
          <w:szCs w:val="24"/>
        </w:rPr>
        <w:br/>
      </w:r>
      <w:r w:rsidRPr="009B5DED">
        <w:rPr>
          <w:rFonts w:ascii="Times New Roman" w:eastAsia="Times New Roman" w:hAnsi="Times New Roman" w:cs="Times New Roman"/>
          <w:b/>
          <w:bCs/>
          <w:sz w:val="24"/>
          <w:szCs w:val="24"/>
        </w:rPr>
        <w:t>FLSA Status:       Exempt</w:t>
      </w:r>
    </w:p>
    <w:sectPr w:rsidR="0054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1D98"/>
    <w:multiLevelType w:val="multilevel"/>
    <w:tmpl w:val="0672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D3E07"/>
    <w:multiLevelType w:val="multilevel"/>
    <w:tmpl w:val="9972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E434F"/>
    <w:multiLevelType w:val="multilevel"/>
    <w:tmpl w:val="C80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FE0716"/>
    <w:multiLevelType w:val="multilevel"/>
    <w:tmpl w:val="0148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ED"/>
    <w:rsid w:val="00297ACD"/>
    <w:rsid w:val="00461E2B"/>
    <w:rsid w:val="005419E1"/>
    <w:rsid w:val="009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A82F"/>
  <w15:chartTrackingRefBased/>
  <w15:docId w15:val="{37609E49-93E9-4464-9504-DA494245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C309421F7EE48990F649B5E4D25A3" ma:contentTypeVersion="14" ma:contentTypeDescription="Create a new document." ma:contentTypeScope="" ma:versionID="458afb11751333e1db9585c55adfbec8">
  <xsd:schema xmlns:xsd="http://www.w3.org/2001/XMLSchema" xmlns:xs="http://www.w3.org/2001/XMLSchema" xmlns:p="http://schemas.microsoft.com/office/2006/metadata/properties" xmlns:ns3="db115a7e-a0b6-483d-aaf1-4311a6d046a1" xmlns:ns4="09cd16a0-e7ea-4586-8d3b-285089691889" targetNamespace="http://schemas.microsoft.com/office/2006/metadata/properties" ma:root="true" ma:fieldsID="efe0b4254412f035e55cd82f0452b111" ns3:_="" ns4:_="">
    <xsd:import namespace="db115a7e-a0b6-483d-aaf1-4311a6d046a1"/>
    <xsd:import namespace="09cd16a0-e7ea-4586-8d3b-2850896918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15a7e-a0b6-483d-aaf1-4311a6d0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d16a0-e7ea-4586-8d3b-285089691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115a7e-a0b6-483d-aaf1-4311a6d046a1" xsi:nil="true"/>
  </documentManagement>
</p:properties>
</file>

<file path=customXml/itemProps1.xml><?xml version="1.0" encoding="utf-8"?>
<ds:datastoreItem xmlns:ds="http://schemas.openxmlformats.org/officeDocument/2006/customXml" ds:itemID="{744B1E76-709B-49F2-8569-06451E416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15a7e-a0b6-483d-aaf1-4311a6d046a1"/>
    <ds:schemaRef ds:uri="09cd16a0-e7ea-4586-8d3b-285089691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0A78D-3E0F-4CEB-BBBA-D0FA50593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BC29E-973B-4BA6-AF1F-D194BA8E97F7}">
  <ds:schemaRefs>
    <ds:schemaRef ds:uri="http://purl.org/dc/dcmitype/"/>
    <ds:schemaRef ds:uri="http://purl.org/dc/elements/1.1/"/>
    <ds:schemaRef ds:uri="09cd16a0-e7ea-4586-8d3b-285089691889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b115a7e-a0b6-483d-aaf1-4311a6d046a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Lynch</dc:creator>
  <cp:keywords/>
  <dc:description/>
  <cp:lastModifiedBy>Janice Lynch</cp:lastModifiedBy>
  <cp:revision>3</cp:revision>
  <dcterms:created xsi:type="dcterms:W3CDTF">2023-06-07T13:53:00Z</dcterms:created>
  <dcterms:modified xsi:type="dcterms:W3CDTF">2023-06-07T13:56:00Z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0x010100F7BC309421F7EE48990F649B5E4D25A3</vt:lpwstr>
  </property>
</Properties>
</file>